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D1" w:rsidRDefault="00272FD1" w:rsidP="00272FD1">
      <w:r>
        <w:t>Видео лекции по наноэлектронике</w:t>
      </w:r>
    </w:p>
    <w:p w:rsidR="00272FD1" w:rsidRDefault="00272FD1" w:rsidP="00272FD1">
      <w:hyperlink r:id="rId4" w:history="1">
        <w:r>
          <w:rPr>
            <w:rStyle w:val="a3"/>
          </w:rPr>
          <w:t>https://www.youtube.com/watch?v=db7GCM59Mv4</w:t>
        </w:r>
      </w:hyperlink>
    </w:p>
    <w:p w:rsidR="00435A3D" w:rsidRDefault="00272FD1">
      <w:hyperlink r:id="rId5" w:history="1">
        <w:r w:rsidRPr="00177F4D">
          <w:rPr>
            <w:rStyle w:val="a3"/>
          </w:rPr>
          <w:t>https://www.youtube.com/w</w:t>
        </w:r>
        <w:r w:rsidRPr="00177F4D">
          <w:rPr>
            <w:rStyle w:val="a3"/>
          </w:rPr>
          <w:t>a</w:t>
        </w:r>
        <w:r w:rsidRPr="00177F4D">
          <w:rPr>
            <w:rStyle w:val="a3"/>
          </w:rPr>
          <w:t>tch?v=sL3DD24bx2k</w:t>
        </w:r>
      </w:hyperlink>
    </w:p>
    <w:p w:rsidR="00272FD1" w:rsidRDefault="00272FD1"/>
    <w:sectPr w:rsidR="00272FD1" w:rsidSect="00AC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2FD1"/>
    <w:rsid w:val="00272FD1"/>
    <w:rsid w:val="004D12BC"/>
    <w:rsid w:val="00AC52E5"/>
    <w:rsid w:val="00E4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F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2F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L3DD24bx2k" TargetMode="External"/><Relationship Id="rId4" Type="http://schemas.openxmlformats.org/officeDocument/2006/relationships/hyperlink" Target="https://www.youtube.com/watch?v=db7GCM59Mv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2020-04-09T08:46:00Z</dcterms:created>
  <dcterms:modified xsi:type="dcterms:W3CDTF">2020-04-09T08:49:00Z</dcterms:modified>
</cp:coreProperties>
</file>